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56382D" w:rsidP="004D3995">
            <w:pPr>
              <w:rPr>
                <w:sz w:val="22"/>
                <w:szCs w:val="22"/>
              </w:rPr>
            </w:pPr>
            <w:r w:rsidRPr="00673DBC">
              <w:rPr>
                <w:b/>
                <w:sz w:val="22"/>
                <w:szCs w:val="22"/>
              </w:rPr>
              <w:t>TÉCNICO EM ELETROMECÂNICA</w:t>
            </w:r>
            <w:r w:rsidRPr="0056382D">
              <w:rPr>
                <w:sz w:val="22"/>
                <w:szCs w:val="22"/>
              </w:rPr>
              <w:t xml:space="preserve"> – CÓDIGO CBO: 3003-05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B739C0" w:rsidP="004D3995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proofErr w:type="gramEnd"/>
            <w:r w:rsidR="005C4188" w:rsidRPr="005C4188">
              <w:rPr>
                <w:sz w:val="22"/>
                <w:szCs w:val="22"/>
              </w:rPr>
              <w:t xml:space="preserve">Médio Profissionalizante ou Médio Completo + Curso Técnico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9D7F57">
              <w:t xml:space="preserve"> </w:t>
            </w:r>
            <w:r w:rsidR="00A747EE">
              <w:t xml:space="preserve"> </w:t>
            </w:r>
            <w:r w:rsidR="00A747EE" w:rsidRPr="00A747EE">
              <w:t>Registro no Conselho competente – Resolução nº 262, de 28 de julho de 1979 do CONFEA.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0229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73DBC" w:rsidRDefault="007A6B24">
      <w:pPr>
        <w:rPr>
          <w:b/>
        </w:rPr>
      </w:pPr>
      <w:r w:rsidRPr="00673DBC">
        <w:rPr>
          <w:b/>
        </w:rPr>
        <w:t>I. Identificação da IFE: ________________________________________________________________________________________</w:t>
      </w:r>
    </w:p>
    <w:p w:rsidR="00CB5CE2" w:rsidRPr="00673DBC" w:rsidRDefault="00CB5CE2" w:rsidP="004F66AF">
      <w:pPr>
        <w:jc w:val="both"/>
        <w:rPr>
          <w:b/>
        </w:rPr>
      </w:pPr>
    </w:p>
    <w:p w:rsidR="009B5D27" w:rsidRPr="00673DBC" w:rsidRDefault="007A6B24" w:rsidP="00EE2601">
      <w:pPr>
        <w:rPr>
          <w:b/>
        </w:rPr>
      </w:pPr>
      <w:r w:rsidRPr="00673DBC">
        <w:rPr>
          <w:b/>
        </w:rPr>
        <w:t>II. Identificação do cargo</w:t>
      </w:r>
    </w:p>
    <w:p w:rsidR="00D91DAF" w:rsidRDefault="00D91DAF" w:rsidP="00EE2601">
      <w:pPr>
        <w:rPr>
          <w:b/>
        </w:rPr>
      </w:pPr>
    </w:p>
    <w:p w:rsidR="00EE2601" w:rsidRPr="007A6B24" w:rsidRDefault="00673DBC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673DBC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56382D" w:rsidRDefault="0056382D" w:rsidP="0056382D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Planejar, executar e participar da elaboração de projetos eletromecânicos de máquinas, equipamentos e instalações. Usinar peças e interpretar esquemas de montagem e desenhos técnicos. Montar máquinas e realizar manutenção eletromecânica de máquinas, equipamentos e instalações. </w:t>
            </w:r>
          </w:p>
          <w:p w:rsidR="00A747EE" w:rsidRPr="007A6B24" w:rsidRDefault="0056382D" w:rsidP="0056382D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517C2" w:rsidRDefault="004517C2" w:rsidP="007A6B24">
      <w:pPr>
        <w:rPr>
          <w:b/>
        </w:rPr>
      </w:pPr>
    </w:p>
    <w:p w:rsidR="00673DBC" w:rsidRDefault="00673DBC" w:rsidP="007A6B24">
      <w:pPr>
        <w:rPr>
          <w:b/>
        </w:rPr>
      </w:pPr>
    </w:p>
    <w:p w:rsidR="00673DBC" w:rsidRDefault="00673DBC" w:rsidP="007A6B24">
      <w:pPr>
        <w:rPr>
          <w:b/>
        </w:rPr>
      </w:pPr>
    </w:p>
    <w:p w:rsidR="007A6B24" w:rsidRPr="007A6B24" w:rsidRDefault="00673DBC" w:rsidP="007A6B24">
      <w:pPr>
        <w:rPr>
          <w:b/>
        </w:rPr>
      </w:pPr>
      <w:bookmarkStart w:id="0" w:name="_GoBack"/>
      <w:bookmarkEnd w:id="0"/>
      <w:r>
        <w:rPr>
          <w:b/>
        </w:rPr>
        <w:lastRenderedPageBreak/>
        <w:t>III.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673DBC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673DBC">
              <w:rPr>
                <w:b/>
                <w:sz w:val="22"/>
                <w:szCs w:val="22"/>
              </w:rPr>
              <w:t>DESCRIÇÃO DE ATIVIDADES TÍPICAS DO CARGO</w:t>
            </w:r>
          </w:p>
          <w:p w:rsidR="00673DBC" w:rsidRDefault="00673DBC" w:rsidP="00673DBC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673DBC" w:rsidP="00673DBC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56382D" w:rsidRDefault="0056382D" w:rsidP="0056382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·Participar da elaboração de projetos e máquinas, equipamentos e instalações:</w:t>
            </w:r>
          </w:p>
          <w:p w:rsidR="0056382D" w:rsidRDefault="0056382D" w:rsidP="0056382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Auxiliar nas especificações do projeto; avaliar características do local de implantação de máquinas, equipamentos e instalações; elaborar desenhos técnicos de máquinas, equipamentos e instalações de acordo com normas técnicas; consultar normas de ergonomia e segurança do trabalho de acordo com as características do projeto; auxiliar na especificação de componentes eletromecânicos do projeto; listar materiais necessários para a execução do projeto; elaborar esquema de instalação de máquinas, equipamentos e instalações; colaborar na elaboração do orçamento; elaborar relatórios de custo-benefício para análise técnico-financeira do projeto.</w:t>
            </w:r>
          </w:p>
          <w:p w:rsidR="0056382D" w:rsidRDefault="0056382D" w:rsidP="0056382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·Planejar a execução do projeto:</w:t>
            </w:r>
          </w:p>
          <w:p w:rsidR="0056382D" w:rsidRDefault="0056382D" w:rsidP="0056382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Interpretar o projeto; elaborar plano de trabalho para a fabricação de componentes eletromecânicos; definir etapas de produção a serem executadas; relacionar pessoas e equipamentos para a execução do projeto; elaborar cronograma de atividades; Identificar a necessidade de dispositivos e ferramentas para melhoria dos recursos produtivos.</w:t>
            </w:r>
          </w:p>
          <w:p w:rsidR="0056382D" w:rsidRDefault="0056382D" w:rsidP="0056382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·Usinar peças:</w:t>
            </w:r>
          </w:p>
          <w:p w:rsidR="0056382D" w:rsidRDefault="0056382D" w:rsidP="0056382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Interpretar desenhos técnicos das peças a serem usinadas; preparar local de trabalho; preparar máquinas para usinagem de peças conforme o projeto; verificar dimensões da matéria-prima para usinagem conforme o projeto; operar máquinas para usinagem de peças; inspecionar dimensões das peças usinadas; Verificar o acabamento das peças usinadas.</w:t>
            </w:r>
          </w:p>
          <w:p w:rsidR="0056382D" w:rsidRDefault="0056382D" w:rsidP="0056382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·Montar máquinas, equipamentos e instalações:</w:t>
            </w:r>
          </w:p>
          <w:p w:rsidR="0056382D" w:rsidRDefault="0056382D" w:rsidP="0056382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Interpretar esquemas de montagem de máquinas, equipamentos e instalações; preparar o local para montagem de máquinas, equipamentos e instalações; selecionar componentes eletromecânicos, ferramentas e instrumentos para a </w:t>
            </w:r>
            <w:r>
              <w:lastRenderedPageBreak/>
              <w:t>montagem; montar os componentes do produto; avaliar etapas da montagem; testar o funcionamento do produto após a montagem.</w:t>
            </w:r>
          </w:p>
          <w:p w:rsidR="0056382D" w:rsidRDefault="0056382D" w:rsidP="0056382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manutenção de máquinas, equipamentos e instalações:</w:t>
            </w:r>
          </w:p>
          <w:p w:rsidR="0056382D" w:rsidRDefault="0056382D" w:rsidP="0056382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Participar na elaboração de planos de manutenção; estabelecer condições de segurança para executar a manutenção; interpretar instruções de manutenção; selecionar ferramentas e instrumentos para realizar a manutenção; identificar as causas de defeitos em máquinas, equipamentos e instalações; listar peças danificadas; especificar componentes para reposição; definir a alternativa a ser seguida para o conserto; substituir componentes danificados; testar funcionamento do equipamento após o conserto; atualizar registros de manutenção de máquinas, equipamentos e instalações; modernizar máquinas, equipamentos e instalações; inspecionar máquinas, equipamentos e instalações.</w:t>
            </w:r>
          </w:p>
          <w:p w:rsidR="0056382D" w:rsidRDefault="0056382D" w:rsidP="0056382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56382D" w:rsidRPr="007A6B24" w:rsidRDefault="0056382D" w:rsidP="0056382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associado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64D" w:rsidRDefault="00A5664D" w:rsidP="007A6B24">
      <w:r>
        <w:separator/>
      </w:r>
    </w:p>
  </w:endnote>
  <w:endnote w:type="continuationSeparator" w:id="0">
    <w:p w:rsidR="00A5664D" w:rsidRDefault="00A5664D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64D" w:rsidRDefault="00A5664D" w:rsidP="007A6B24">
      <w:r>
        <w:separator/>
      </w:r>
    </w:p>
  </w:footnote>
  <w:footnote w:type="continuationSeparator" w:id="0">
    <w:p w:rsidR="00A5664D" w:rsidRDefault="00A5664D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A4102"/>
    <w:rsid w:val="00150226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342B92"/>
    <w:rsid w:val="00371BFA"/>
    <w:rsid w:val="00395366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73DBC"/>
    <w:rsid w:val="006B76DD"/>
    <w:rsid w:val="0070168F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9B5D27"/>
    <w:rsid w:val="009D7F57"/>
    <w:rsid w:val="00A105AE"/>
    <w:rsid w:val="00A14D36"/>
    <w:rsid w:val="00A54264"/>
    <w:rsid w:val="00A5664D"/>
    <w:rsid w:val="00A71F50"/>
    <w:rsid w:val="00A747EE"/>
    <w:rsid w:val="00A85C81"/>
    <w:rsid w:val="00AB3155"/>
    <w:rsid w:val="00AD313B"/>
    <w:rsid w:val="00B0611D"/>
    <w:rsid w:val="00B537DE"/>
    <w:rsid w:val="00B739C0"/>
    <w:rsid w:val="00BB6A93"/>
    <w:rsid w:val="00C30D56"/>
    <w:rsid w:val="00C43B3B"/>
    <w:rsid w:val="00CB46BC"/>
    <w:rsid w:val="00CB5CE2"/>
    <w:rsid w:val="00D10B02"/>
    <w:rsid w:val="00D22F90"/>
    <w:rsid w:val="00D53C54"/>
    <w:rsid w:val="00D91DAF"/>
    <w:rsid w:val="00DD5BC3"/>
    <w:rsid w:val="00E873AF"/>
    <w:rsid w:val="00EA6242"/>
    <w:rsid w:val="00ED1C27"/>
    <w:rsid w:val="00EE2601"/>
    <w:rsid w:val="00EF2D25"/>
    <w:rsid w:val="00F02298"/>
    <w:rsid w:val="00F14EF9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D2A46-C6C0-46EA-989C-70C148D7C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685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5</cp:revision>
  <dcterms:created xsi:type="dcterms:W3CDTF">2016-02-29T20:39:00Z</dcterms:created>
  <dcterms:modified xsi:type="dcterms:W3CDTF">2016-03-02T14:37:00Z</dcterms:modified>
</cp:coreProperties>
</file>